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4c0d91203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37194f3c7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c8ec9a4f418f" /><Relationship Type="http://schemas.openxmlformats.org/officeDocument/2006/relationships/numbering" Target="/word/numbering.xml" Id="R45bb2349ec314eef" /><Relationship Type="http://schemas.openxmlformats.org/officeDocument/2006/relationships/settings" Target="/word/settings.xml" Id="R513c3f02bc654816" /><Relationship Type="http://schemas.openxmlformats.org/officeDocument/2006/relationships/image" Target="/word/media/f7ddea70-3451-4ef1-bd9d-e187b0338227.png" Id="R86337194f3c7403c" /></Relationships>
</file>