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2fd943c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b8c73ab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Eugenie-les-Bains,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ed4b9a6446ba" /><Relationship Type="http://schemas.openxmlformats.org/officeDocument/2006/relationships/numbering" Target="/word/numbering.xml" Id="R17131dad266e4ead" /><Relationship Type="http://schemas.openxmlformats.org/officeDocument/2006/relationships/settings" Target="/word/settings.xml" Id="R2d8a9687aa364c0d" /><Relationship Type="http://schemas.openxmlformats.org/officeDocument/2006/relationships/image" Target="/word/media/7ba05522-d191-4227-997c-e58a8df84826.png" Id="Rd847b8c73ab741ad" /></Relationships>
</file>