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4ea04f70ee4e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6b9d312aa4c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Eurville,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e6e42cef014051" /><Relationship Type="http://schemas.openxmlformats.org/officeDocument/2006/relationships/numbering" Target="/word/numbering.xml" Id="R24de64891ec94a61" /><Relationship Type="http://schemas.openxmlformats.org/officeDocument/2006/relationships/settings" Target="/word/settings.xml" Id="Ra98eeb3e0cb64c13" /><Relationship Type="http://schemas.openxmlformats.org/officeDocument/2006/relationships/image" Target="/word/media/6a963254-0c05-4933-8399-edd7723857f5.png" Id="Rbd26b9d312aa4ce7" /></Relationships>
</file>