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d152eea9e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922c52a09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88fbd5e1443ea" /><Relationship Type="http://schemas.openxmlformats.org/officeDocument/2006/relationships/numbering" Target="/word/numbering.xml" Id="Rdf5980dc6e88456e" /><Relationship Type="http://schemas.openxmlformats.org/officeDocument/2006/relationships/settings" Target="/word/settings.xml" Id="R4ee64cead6a44363" /><Relationship Type="http://schemas.openxmlformats.org/officeDocument/2006/relationships/image" Target="/word/media/d20c5317-c681-4f3c-8b72-feb6da0ca619.png" Id="Rd11922c52a09441e" /></Relationships>
</file>