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0abbc3bc1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aad89bf1f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Evette-Salbert,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e558ea83940c6" /><Relationship Type="http://schemas.openxmlformats.org/officeDocument/2006/relationships/numbering" Target="/word/numbering.xml" Id="R8076c708b2a14747" /><Relationship Type="http://schemas.openxmlformats.org/officeDocument/2006/relationships/settings" Target="/word/settings.xml" Id="Reaf70121bbf74bfe" /><Relationship Type="http://schemas.openxmlformats.org/officeDocument/2006/relationships/image" Target="/word/media/cff3ec00-99c1-4e90-9e9d-41dec92bb570.png" Id="R536aad89bf1f41ce" /></Relationships>
</file>