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b2d06f5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a9b2a15f6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0d4f5f604f13" /><Relationship Type="http://schemas.openxmlformats.org/officeDocument/2006/relationships/numbering" Target="/word/numbering.xml" Id="Rad4025ad98d24ca6" /><Relationship Type="http://schemas.openxmlformats.org/officeDocument/2006/relationships/settings" Target="/word/settings.xml" Id="Rd57cedfce7cb4b8f" /><Relationship Type="http://schemas.openxmlformats.org/officeDocument/2006/relationships/image" Target="/word/media/786e5e69-c777-4579-9ea3-696fd5e017d1.png" Id="Rd09a9b2a15f64079" /></Relationships>
</file>