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77c5bc87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ef7db409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Eybouleuf,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c75a1045b4ba7" /><Relationship Type="http://schemas.openxmlformats.org/officeDocument/2006/relationships/numbering" Target="/word/numbering.xml" Id="Re3bd7059dcad4bd0" /><Relationship Type="http://schemas.openxmlformats.org/officeDocument/2006/relationships/settings" Target="/word/settings.xml" Id="R760534e7561b409e" /><Relationship Type="http://schemas.openxmlformats.org/officeDocument/2006/relationships/image" Target="/word/media/114a153b-aba8-46f6-8705-f6934e94ed8a.png" Id="R5fbef7db4092426c" /></Relationships>
</file>