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6a472916d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43cf9ade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Eygalayes,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6adc85644eda" /><Relationship Type="http://schemas.openxmlformats.org/officeDocument/2006/relationships/numbering" Target="/word/numbering.xml" Id="Ra0844bee0a39492e" /><Relationship Type="http://schemas.openxmlformats.org/officeDocument/2006/relationships/settings" Target="/word/settings.xml" Id="R214879f5069840d8" /><Relationship Type="http://schemas.openxmlformats.org/officeDocument/2006/relationships/image" Target="/word/media/724ff0c6-6779-4be1-b699-2930eea53892.png" Id="R9b843cf9ade3479f" /></Relationships>
</file>