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13551f9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139b5db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40796deae4251" /><Relationship Type="http://schemas.openxmlformats.org/officeDocument/2006/relationships/numbering" Target="/word/numbering.xml" Id="R511caeda016c4322" /><Relationship Type="http://schemas.openxmlformats.org/officeDocument/2006/relationships/settings" Target="/word/settings.xml" Id="R144b498db417448b" /><Relationship Type="http://schemas.openxmlformats.org/officeDocument/2006/relationships/image" Target="/word/media/9d0ed2a4-3e15-4929-98ad-2769ba6af372.png" Id="Rd7bc139b5db44efa" /></Relationships>
</file>