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712972e94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4bf8971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Eyzahut,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d2f1c33c4aac" /><Relationship Type="http://schemas.openxmlformats.org/officeDocument/2006/relationships/numbering" Target="/word/numbering.xml" Id="Ra9c53e384e064caa" /><Relationship Type="http://schemas.openxmlformats.org/officeDocument/2006/relationships/settings" Target="/word/settings.xml" Id="Rbb52adbb42d44bc2" /><Relationship Type="http://schemas.openxmlformats.org/officeDocument/2006/relationships/image" Target="/word/media/c72887cf-787d-43c5-a3c9-5b0ca5d7fd63.png" Id="Rce054bf8971e4966" /></Relationships>
</file>