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45bf36fd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6877f63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b25d4e434d9b" /><Relationship Type="http://schemas.openxmlformats.org/officeDocument/2006/relationships/numbering" Target="/word/numbering.xml" Id="R29f616321c99426c" /><Relationship Type="http://schemas.openxmlformats.org/officeDocument/2006/relationships/settings" Target="/word/settings.xml" Id="R35d58cee633348e5" /><Relationship Type="http://schemas.openxmlformats.org/officeDocument/2006/relationships/image" Target="/word/media/b7dbcdf7-465e-46ae-a3d4-37748aa6cff7.png" Id="Re5306877f63f4a96" /></Relationships>
</file>