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b5c755bff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bf47db9dc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Falck,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93ac09a23470f" /><Relationship Type="http://schemas.openxmlformats.org/officeDocument/2006/relationships/numbering" Target="/word/numbering.xml" Id="R43fede14e4444ce3" /><Relationship Type="http://schemas.openxmlformats.org/officeDocument/2006/relationships/settings" Target="/word/settings.xml" Id="Rf94c568833224730" /><Relationship Type="http://schemas.openxmlformats.org/officeDocument/2006/relationships/image" Target="/word/media/11817508-e7ed-4a4b-baf3-0d902eb33c2a.png" Id="R100bf47db9dc4899" /></Relationships>
</file>