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7a6151b7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d51731f8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Falguieres,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cb10e8cb24ddb" /><Relationship Type="http://schemas.openxmlformats.org/officeDocument/2006/relationships/numbering" Target="/word/numbering.xml" Id="R7202470173594f6c" /><Relationship Type="http://schemas.openxmlformats.org/officeDocument/2006/relationships/settings" Target="/word/settings.xml" Id="R406e0c34d1e446bc" /><Relationship Type="http://schemas.openxmlformats.org/officeDocument/2006/relationships/image" Target="/word/media/dee6f379-0bb3-4d07-bf57-48a5538d96e6.png" Id="R1011d51731f84f7c" /></Relationships>
</file>