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ab64516e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7b178eb5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Faramans,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aacd2eb649e6" /><Relationship Type="http://schemas.openxmlformats.org/officeDocument/2006/relationships/numbering" Target="/word/numbering.xml" Id="R2941397ff1284101" /><Relationship Type="http://schemas.openxmlformats.org/officeDocument/2006/relationships/settings" Target="/word/settings.xml" Id="R8b1579be9e104746" /><Relationship Type="http://schemas.openxmlformats.org/officeDocument/2006/relationships/image" Target="/word/media/eb0de46b-944f-4a26-9a59-52765dba9a3a.png" Id="Rce17b178eb584671" /></Relationships>
</file>