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e3bc93b6b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f3b7fce5e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Fargeas,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ff7167b994eb3" /><Relationship Type="http://schemas.openxmlformats.org/officeDocument/2006/relationships/numbering" Target="/word/numbering.xml" Id="R7013001265114eca" /><Relationship Type="http://schemas.openxmlformats.org/officeDocument/2006/relationships/settings" Target="/word/settings.xml" Id="Radbea02e36784d66" /><Relationship Type="http://schemas.openxmlformats.org/officeDocument/2006/relationships/image" Target="/word/media/81079b11-5114-4919-a2cd-224902dd6188.png" Id="R9dbf3b7fce5e42c6" /></Relationships>
</file>