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0c3974864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ecffd50ec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Fauconnie,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4814128e24427" /><Relationship Type="http://schemas.openxmlformats.org/officeDocument/2006/relationships/numbering" Target="/word/numbering.xml" Id="Raf065c3e6d404d23" /><Relationship Type="http://schemas.openxmlformats.org/officeDocument/2006/relationships/settings" Target="/word/settings.xml" Id="Rb2f502e6a6bb4e73" /><Relationship Type="http://schemas.openxmlformats.org/officeDocument/2006/relationships/image" Target="/word/media/4eb9ec80-2992-4fd8-8973-7b273bcabd42.png" Id="Rca1ecffd50ec46a6" /></Relationships>
</file>