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93a519123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feec6463f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89894045c48e3" /><Relationship Type="http://schemas.openxmlformats.org/officeDocument/2006/relationships/numbering" Target="/word/numbering.xml" Id="Rf78b1d91c1124d92" /><Relationship Type="http://schemas.openxmlformats.org/officeDocument/2006/relationships/settings" Target="/word/settings.xml" Id="Re7f51c0273364578" /><Relationship Type="http://schemas.openxmlformats.org/officeDocument/2006/relationships/image" Target="/word/media/c2be0a81-4743-459a-a3ae-9e0cfa1c7e12.png" Id="R13efeec6463f45a8" /></Relationships>
</file>