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40ebf7205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30f6ae092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Fautea,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1962d3e484b1c" /><Relationship Type="http://schemas.openxmlformats.org/officeDocument/2006/relationships/numbering" Target="/word/numbering.xml" Id="R30490da3b1a440bf" /><Relationship Type="http://schemas.openxmlformats.org/officeDocument/2006/relationships/settings" Target="/word/settings.xml" Id="R6e5a8e9c19b646b6" /><Relationship Type="http://schemas.openxmlformats.org/officeDocument/2006/relationships/image" Target="/word/media/0fb88ff1-ad2f-44c3-aae0-99b666282f72.png" Id="R9a630f6ae0924738" /></Relationships>
</file>