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e9ebc2044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195bdde8d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Fauville-en-Caux,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5bb9671174573" /><Relationship Type="http://schemas.openxmlformats.org/officeDocument/2006/relationships/numbering" Target="/word/numbering.xml" Id="Ra422a8517ba84f75" /><Relationship Type="http://schemas.openxmlformats.org/officeDocument/2006/relationships/settings" Target="/word/settings.xml" Id="Rdd1084bf0b294964" /><Relationship Type="http://schemas.openxmlformats.org/officeDocument/2006/relationships/image" Target="/word/media/f63118d9-9a54-42ec-b09b-b88340dbb878.png" Id="R4dd195bdde8d421a" /></Relationships>
</file>