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d8fe17281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85ccde0ef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d5c1fe8a2431f" /><Relationship Type="http://schemas.openxmlformats.org/officeDocument/2006/relationships/numbering" Target="/word/numbering.xml" Id="R459a51877da046c4" /><Relationship Type="http://schemas.openxmlformats.org/officeDocument/2006/relationships/settings" Target="/word/settings.xml" Id="Rbeb6231ee1ea4732" /><Relationship Type="http://schemas.openxmlformats.org/officeDocument/2006/relationships/image" Target="/word/media/2f4f0e3d-1150-4351-9880-1330b5ec6bf7.png" Id="Rdc885ccde0ef47ce" /></Relationships>
</file>