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dcd920be4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68d7f9c9e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Faux-Mazuras,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20be636d04843" /><Relationship Type="http://schemas.openxmlformats.org/officeDocument/2006/relationships/numbering" Target="/word/numbering.xml" Id="Ra4bbacb1520e4c56" /><Relationship Type="http://schemas.openxmlformats.org/officeDocument/2006/relationships/settings" Target="/word/settings.xml" Id="Rc4ac69804bd6455d" /><Relationship Type="http://schemas.openxmlformats.org/officeDocument/2006/relationships/image" Target="/word/media/db7a0574-b284-4421-becc-53ad661a9823.png" Id="R7fb68d7f9c9e41f0" /></Relationships>
</file>