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a4f4abfe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5dbbc7e23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Favalello,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f13ebf3645e9" /><Relationship Type="http://schemas.openxmlformats.org/officeDocument/2006/relationships/numbering" Target="/word/numbering.xml" Id="R3dbb8c91b7974321" /><Relationship Type="http://schemas.openxmlformats.org/officeDocument/2006/relationships/settings" Target="/word/settings.xml" Id="R2c71210982344bcd" /><Relationship Type="http://schemas.openxmlformats.org/officeDocument/2006/relationships/image" Target="/word/media/6f0c81fa-8c2a-49b4-8c11-d231e60d0462.png" Id="Rd285dbbc7e234e87" /></Relationships>
</file>