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72db85bc7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d92be58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Faye-Chapon,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57146a5b34283" /><Relationship Type="http://schemas.openxmlformats.org/officeDocument/2006/relationships/numbering" Target="/word/numbering.xml" Id="R2a2b824815ec4ef8" /><Relationship Type="http://schemas.openxmlformats.org/officeDocument/2006/relationships/settings" Target="/word/settings.xml" Id="Rb24e4755b1fe4684" /><Relationship Type="http://schemas.openxmlformats.org/officeDocument/2006/relationships/image" Target="/word/media/b7440d50-8ff3-4901-b655-4fe69c386a64.png" Id="Ra5bed92be58a4d7f" /></Relationships>
</file>