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36f0f9fd1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8e6947ee0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Faye-d'Anjou,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53d74b50c41a6" /><Relationship Type="http://schemas.openxmlformats.org/officeDocument/2006/relationships/numbering" Target="/word/numbering.xml" Id="R25226c6e131349e8" /><Relationship Type="http://schemas.openxmlformats.org/officeDocument/2006/relationships/settings" Target="/word/settings.xml" Id="Rdd2c291607bb4d11" /><Relationship Type="http://schemas.openxmlformats.org/officeDocument/2006/relationships/image" Target="/word/media/ff8d5f37-3ebe-4eaf-835c-3bb1062530aa.png" Id="R3b78e6947ee04a92" /></Relationships>
</file>