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1e9980640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32f078537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Faye-sur-Ardin,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de06590fe4423" /><Relationship Type="http://schemas.openxmlformats.org/officeDocument/2006/relationships/numbering" Target="/word/numbering.xml" Id="Rf84e5409df144869" /><Relationship Type="http://schemas.openxmlformats.org/officeDocument/2006/relationships/settings" Target="/word/settings.xml" Id="R854e3262e8d343c3" /><Relationship Type="http://schemas.openxmlformats.org/officeDocument/2006/relationships/image" Target="/word/media/a8c87ffd-d261-4167-9e00-aa2e0fcbc31a.png" Id="R08b32f0785374ec5" /></Relationships>
</file>