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d2dd2c470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8dc61b5f0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Fayolle,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d06250501404e" /><Relationship Type="http://schemas.openxmlformats.org/officeDocument/2006/relationships/numbering" Target="/word/numbering.xml" Id="R053942d886f64519" /><Relationship Type="http://schemas.openxmlformats.org/officeDocument/2006/relationships/settings" Target="/word/settings.xml" Id="Rc21179e845f74ab1" /><Relationship Type="http://schemas.openxmlformats.org/officeDocument/2006/relationships/image" Target="/word/media/44a74d6a-a9e1-4ac2-a1be-34ee898cce1f.png" Id="Rae48dc61b5f04122" /></Relationships>
</file>