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610fe7d7b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d97e82177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Feche-l'Eglise,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225b77730452a" /><Relationship Type="http://schemas.openxmlformats.org/officeDocument/2006/relationships/numbering" Target="/word/numbering.xml" Id="R083256ae7def46e3" /><Relationship Type="http://schemas.openxmlformats.org/officeDocument/2006/relationships/settings" Target="/word/settings.xml" Id="Ra59ef3ded0b1479f" /><Relationship Type="http://schemas.openxmlformats.org/officeDocument/2006/relationships/image" Target="/word/media/d76b5061-d076-4925-a092-e04807e83f19.png" Id="Ree2d97e82177411e" /></Relationships>
</file>