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477f97fdf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20f2b220d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Fedry,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d8f3e60424243" /><Relationship Type="http://schemas.openxmlformats.org/officeDocument/2006/relationships/numbering" Target="/word/numbering.xml" Id="R5ba1344fc0944ba7" /><Relationship Type="http://schemas.openxmlformats.org/officeDocument/2006/relationships/settings" Target="/word/settings.xml" Id="R07a9cca529b24ba9" /><Relationship Type="http://schemas.openxmlformats.org/officeDocument/2006/relationships/image" Target="/word/media/00dbd9c5-8bcf-453a-ba1f-b42ae06a4031.png" Id="Rf7d20f2b220d42fa" /></Relationships>
</file>