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58783580a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86220e3d9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108e165904a9d" /><Relationship Type="http://schemas.openxmlformats.org/officeDocument/2006/relationships/numbering" Target="/word/numbering.xml" Id="Rf3bf989ac5af4b53" /><Relationship Type="http://schemas.openxmlformats.org/officeDocument/2006/relationships/settings" Target="/word/settings.xml" Id="R1fff609bcb704648" /><Relationship Type="http://schemas.openxmlformats.org/officeDocument/2006/relationships/image" Target="/word/media/c700073b-58d3-4118-9220-a11b45c4dcca.png" Id="Rba286220e3d946a8" /></Relationships>
</file>