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8cbc0ed75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73b14e19b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Feissal,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35847c124ed4" /><Relationship Type="http://schemas.openxmlformats.org/officeDocument/2006/relationships/numbering" Target="/word/numbering.xml" Id="R8fdf7c6db1b94645" /><Relationship Type="http://schemas.openxmlformats.org/officeDocument/2006/relationships/settings" Target="/word/settings.xml" Id="Rce2152a060a3467d" /><Relationship Type="http://schemas.openxmlformats.org/officeDocument/2006/relationships/image" Target="/word/media/861e1f30-7ed4-4a6c-b7dc-b85a4e5a2bfc.png" Id="R2db73b14e19b46a0" /></Relationships>
</file>