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0789db80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6edc050b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29a845f9d410e" /><Relationship Type="http://schemas.openxmlformats.org/officeDocument/2006/relationships/numbering" Target="/word/numbering.xml" Id="Rd1f8f228d8334eb7" /><Relationship Type="http://schemas.openxmlformats.org/officeDocument/2006/relationships/settings" Target="/word/settings.xml" Id="Raa239f0f5731477c" /><Relationship Type="http://schemas.openxmlformats.org/officeDocument/2006/relationships/image" Target="/word/media/ca53b8cb-5f9a-4a96-8570-b873eac63efb.png" Id="R2e4a6edc050b4afc" /></Relationships>
</file>