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414b9a3c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db3ceae9d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Feraboeuf,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8bceb16c14e31" /><Relationship Type="http://schemas.openxmlformats.org/officeDocument/2006/relationships/numbering" Target="/word/numbering.xml" Id="Rd6777ed1b8864714" /><Relationship Type="http://schemas.openxmlformats.org/officeDocument/2006/relationships/settings" Target="/word/settings.xml" Id="R3c48369e8e344e28" /><Relationship Type="http://schemas.openxmlformats.org/officeDocument/2006/relationships/image" Target="/word/media/d7ebe036-9346-4611-b425-5a10bc85b28a.png" Id="Rec8db3ceae9d45ad" /></Relationships>
</file>