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8602248ec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511d4bb95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Ferland,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0c8e0bb0349c8" /><Relationship Type="http://schemas.openxmlformats.org/officeDocument/2006/relationships/numbering" Target="/word/numbering.xml" Id="R5ee6fb45788b43fd" /><Relationship Type="http://schemas.openxmlformats.org/officeDocument/2006/relationships/settings" Target="/word/settings.xml" Id="R6e048f9d323341e0" /><Relationship Type="http://schemas.openxmlformats.org/officeDocument/2006/relationships/image" Target="/word/media/6b9eb53a-09df-48b2-a1ad-2ea0bbb4fe87.png" Id="R348511d4bb954b26" /></Relationships>
</file>