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01e3d4f5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b8073fe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2f0bad9c247b4" /><Relationship Type="http://schemas.openxmlformats.org/officeDocument/2006/relationships/numbering" Target="/word/numbering.xml" Id="R60e210aaddf74ec2" /><Relationship Type="http://schemas.openxmlformats.org/officeDocument/2006/relationships/settings" Target="/word/settings.xml" Id="Re3e68c559fbf44b1" /><Relationship Type="http://schemas.openxmlformats.org/officeDocument/2006/relationships/image" Target="/word/media/7279a008-9499-4e5b-8d50-f186550aa4a2.png" Id="Rddd4b8073feb4a06" /></Relationships>
</file>