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0361cfd2f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52b4919a3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883ac989c4d20" /><Relationship Type="http://schemas.openxmlformats.org/officeDocument/2006/relationships/numbering" Target="/word/numbering.xml" Id="Rb8b774883d2449c2" /><Relationship Type="http://schemas.openxmlformats.org/officeDocument/2006/relationships/settings" Target="/word/settings.xml" Id="Rfc8ca1cfdd854ed2" /><Relationship Type="http://schemas.openxmlformats.org/officeDocument/2006/relationships/image" Target="/word/media/ce5c49e1-706d-4e35-9755-df5fee3c0329.png" Id="Ree652b4919a34d64" /></Relationships>
</file>