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759d3abc7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f805b8ffa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Fetigny,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695e083d554110" /><Relationship Type="http://schemas.openxmlformats.org/officeDocument/2006/relationships/numbering" Target="/word/numbering.xml" Id="Rce98e633dbf746a3" /><Relationship Type="http://schemas.openxmlformats.org/officeDocument/2006/relationships/settings" Target="/word/settings.xml" Id="Rd95e4d957f2e4d20" /><Relationship Type="http://schemas.openxmlformats.org/officeDocument/2006/relationships/image" Target="/word/media/67399168-2fb4-4192-b0b5-12480d50bf69.png" Id="R74bf805b8ffa4e08" /></Relationships>
</file>