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bb833c8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1e12a4bc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Feuguerolles-Bully,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2cdc3c8d4f04" /><Relationship Type="http://schemas.openxmlformats.org/officeDocument/2006/relationships/numbering" Target="/word/numbering.xml" Id="R388ef253d55e4a51" /><Relationship Type="http://schemas.openxmlformats.org/officeDocument/2006/relationships/settings" Target="/word/settings.xml" Id="Rf803ed3abe6241e8" /><Relationship Type="http://schemas.openxmlformats.org/officeDocument/2006/relationships/image" Target="/word/media/ef5c2592-b893-4656-b334-1bb16cedcfd0.png" Id="R91f01e12a4bc48e6" /></Relationships>
</file>