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4bfc66484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ee9d19071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11b64cac84297" /><Relationship Type="http://schemas.openxmlformats.org/officeDocument/2006/relationships/numbering" Target="/word/numbering.xml" Id="Rab46e3aac5eb4b6a" /><Relationship Type="http://schemas.openxmlformats.org/officeDocument/2006/relationships/settings" Target="/word/settings.xml" Id="R865112465bcb4292" /><Relationship Type="http://schemas.openxmlformats.org/officeDocument/2006/relationships/image" Target="/word/media/c2842bd4-c2be-471e-b3a1-dc9fb1c1fda4.png" Id="Rfd2ee9d190714d76" /></Relationships>
</file>