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6e7acbe44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9701ab14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Firbeix,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ee38d771c4c3a" /><Relationship Type="http://schemas.openxmlformats.org/officeDocument/2006/relationships/numbering" Target="/word/numbering.xml" Id="R5e750e1f36e54bc0" /><Relationship Type="http://schemas.openxmlformats.org/officeDocument/2006/relationships/settings" Target="/word/settings.xml" Id="R26a4492beb9045ac" /><Relationship Type="http://schemas.openxmlformats.org/officeDocument/2006/relationships/image" Target="/word/media/a4bd7a19-31c3-4d46-bff9-ca591482d5d5.png" Id="R2739701ab1454294" /></Relationships>
</file>