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29d0200c3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4757765b2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Fitignieu,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ad9b398c44c79" /><Relationship Type="http://schemas.openxmlformats.org/officeDocument/2006/relationships/numbering" Target="/word/numbering.xml" Id="Re52e84c811684e60" /><Relationship Type="http://schemas.openxmlformats.org/officeDocument/2006/relationships/settings" Target="/word/settings.xml" Id="R44127e52348a4ee2" /><Relationship Type="http://schemas.openxmlformats.org/officeDocument/2006/relationships/image" Target="/word/media/84fa2a02-f57b-4e46-be6a-44077e8c5cbb.png" Id="Rffb4757765b248ca" /></Relationships>
</file>