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ef31c73e9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e56961ca5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65e7fad0d45ca" /><Relationship Type="http://schemas.openxmlformats.org/officeDocument/2006/relationships/numbering" Target="/word/numbering.xml" Id="Rc37e7f7cde95482b" /><Relationship Type="http://schemas.openxmlformats.org/officeDocument/2006/relationships/settings" Target="/word/settings.xml" Id="R5175ae0102d14f74" /><Relationship Type="http://schemas.openxmlformats.org/officeDocument/2006/relationships/image" Target="/word/media/f28fbb64-8912-45dd-8dd8-89485d821462.png" Id="R862e56961ca54204" /></Relationships>
</file>