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a991ff5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6ce996ec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Flaujagues,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84457f2224117" /><Relationship Type="http://schemas.openxmlformats.org/officeDocument/2006/relationships/numbering" Target="/word/numbering.xml" Id="R03eda4cf45a04bd8" /><Relationship Type="http://schemas.openxmlformats.org/officeDocument/2006/relationships/settings" Target="/word/settings.xml" Id="Rc6d3bbc46f1b4d73" /><Relationship Type="http://schemas.openxmlformats.org/officeDocument/2006/relationships/image" Target="/word/media/3ec15414-9d5c-43d3-b315-c6012862e910.png" Id="R69c76ce996ec429d" /></Relationships>
</file>