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f9bb50c5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9dd9ed096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Flaviac,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748bfc39c47d5" /><Relationship Type="http://schemas.openxmlformats.org/officeDocument/2006/relationships/numbering" Target="/word/numbering.xml" Id="Rf5c804e98015448f" /><Relationship Type="http://schemas.openxmlformats.org/officeDocument/2006/relationships/settings" Target="/word/settings.xml" Id="Rae63b7c4f8ac4c0f" /><Relationship Type="http://schemas.openxmlformats.org/officeDocument/2006/relationships/image" Target="/word/media/87f26b7b-13e3-437a-8ff0-e7f73eacc792.png" Id="R03e9dd9ed0964f53" /></Relationships>
</file>