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a74f06a08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33f3f08bd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Flavy-le-Martel,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043c23b424e70" /><Relationship Type="http://schemas.openxmlformats.org/officeDocument/2006/relationships/numbering" Target="/word/numbering.xml" Id="Rc9f2e22e1db640f8" /><Relationship Type="http://schemas.openxmlformats.org/officeDocument/2006/relationships/settings" Target="/word/settings.xml" Id="Ra97ffed101ee4030" /><Relationship Type="http://schemas.openxmlformats.org/officeDocument/2006/relationships/image" Target="/word/media/d4a14ece-5e91-48d9-a558-5e492a7f63e7.png" Id="R1f433f3f08bd4348" /></Relationships>
</file>