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92f8eea06a49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1772f281c247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Flaxieu,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95df4152db4755" /><Relationship Type="http://schemas.openxmlformats.org/officeDocument/2006/relationships/numbering" Target="/word/numbering.xml" Id="R8395a6f41540428f" /><Relationship Type="http://schemas.openxmlformats.org/officeDocument/2006/relationships/settings" Target="/word/settings.xml" Id="R3f1b89d902444071" /><Relationship Type="http://schemas.openxmlformats.org/officeDocument/2006/relationships/image" Target="/word/media/cd3da2ca-cb9c-45d6-bd42-0e63ca2a5f9f.png" Id="Ra11772f281c247f7" /></Relationships>
</file>