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ee7e9663d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989d13a67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Flechinelle,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7dc8f12e84859" /><Relationship Type="http://schemas.openxmlformats.org/officeDocument/2006/relationships/numbering" Target="/word/numbering.xml" Id="R8c89d95ce91e4233" /><Relationship Type="http://schemas.openxmlformats.org/officeDocument/2006/relationships/settings" Target="/word/settings.xml" Id="Re21f6b4ddfa84d11" /><Relationship Type="http://schemas.openxmlformats.org/officeDocument/2006/relationships/image" Target="/word/media/b64620ab-46e1-4487-8a41-b7c68b55895c.png" Id="Rcc0989d13a674f81" /></Relationships>
</file>