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5ee99976b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d7249deec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Flesselles,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46773d2a24f9e" /><Relationship Type="http://schemas.openxmlformats.org/officeDocument/2006/relationships/numbering" Target="/word/numbering.xml" Id="R57956b5317df465f" /><Relationship Type="http://schemas.openxmlformats.org/officeDocument/2006/relationships/settings" Target="/word/settings.xml" Id="R424fe9864bd64099" /><Relationship Type="http://schemas.openxmlformats.org/officeDocument/2006/relationships/image" Target="/word/media/76f44980-293c-4b36-8fb1-0642e8c764d6.png" Id="R7ddd7249deec446b" /></Relationships>
</file>