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7cb9ce2ab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a2eae9dd9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Fletrange,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08c59e3e8464c" /><Relationship Type="http://schemas.openxmlformats.org/officeDocument/2006/relationships/numbering" Target="/word/numbering.xml" Id="R8436f10eb4374989" /><Relationship Type="http://schemas.openxmlformats.org/officeDocument/2006/relationships/settings" Target="/word/settings.xml" Id="R8a30763176254fcd" /><Relationship Type="http://schemas.openxmlformats.org/officeDocument/2006/relationships/image" Target="/word/media/6d1772b4-25cd-49f4-a2bc-cb3c0a945f5b.png" Id="Rab5a2eae9dd94f04" /></Relationships>
</file>