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df7cfa41a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3b1f54e3f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Fleurac,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c36973e0d4a2d" /><Relationship Type="http://schemas.openxmlformats.org/officeDocument/2006/relationships/numbering" Target="/word/numbering.xml" Id="Rc4e8be744e464c0c" /><Relationship Type="http://schemas.openxmlformats.org/officeDocument/2006/relationships/settings" Target="/word/settings.xml" Id="R6f4f61f88a9049ba" /><Relationship Type="http://schemas.openxmlformats.org/officeDocument/2006/relationships/image" Target="/word/media/261c4864-a512-4ec1-88da-fc1429442e5b.png" Id="Ra403b1f54e3f4586" /></Relationships>
</file>