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68ed8a597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b95bf76d9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c889fc1a04f03" /><Relationship Type="http://schemas.openxmlformats.org/officeDocument/2006/relationships/numbering" Target="/word/numbering.xml" Id="Rb42ba422c43c44e7" /><Relationship Type="http://schemas.openxmlformats.org/officeDocument/2006/relationships/settings" Target="/word/settings.xml" Id="Rf4855d8bec62456d" /><Relationship Type="http://schemas.openxmlformats.org/officeDocument/2006/relationships/image" Target="/word/media/916e6c6d-e399-44a5-a336-a990180e4a46.png" Id="Rafeb95bf76d94bd3" /></Relationships>
</file>